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25" w:rsidRDefault="00A84209" w:rsidP="00A8420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徐州地铁</w:t>
      </w:r>
      <w:r w:rsidR="002514B9">
        <w:rPr>
          <w:rFonts w:hint="eastAsia"/>
          <w:sz w:val="36"/>
          <w:szCs w:val="36"/>
        </w:rPr>
        <w:t>公司招聘报名表</w:t>
      </w:r>
      <w:bookmarkStart w:id="0" w:name="_GoBack"/>
      <w:bookmarkEnd w:id="0"/>
    </w:p>
    <w:tbl>
      <w:tblPr>
        <w:tblW w:w="8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503"/>
        <w:gridCol w:w="788"/>
        <w:gridCol w:w="819"/>
        <w:gridCol w:w="464"/>
        <w:gridCol w:w="360"/>
        <w:gridCol w:w="400"/>
        <w:gridCol w:w="682"/>
        <w:gridCol w:w="899"/>
        <w:gridCol w:w="247"/>
        <w:gridCol w:w="171"/>
        <w:gridCol w:w="474"/>
        <w:gridCol w:w="296"/>
        <w:gridCol w:w="350"/>
        <w:gridCol w:w="200"/>
        <w:gridCol w:w="1249"/>
      </w:tblGrid>
      <w:tr w:rsidR="00B33E25" w:rsidTr="00425267">
        <w:trPr>
          <w:trHeight w:val="45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267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挂科情况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辨色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267" w:rsidTr="00425267">
        <w:trPr>
          <w:trHeight w:val="516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班级成绩</w:t>
            </w:r>
          </w:p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成绩班级排名</w:t>
            </w:r>
          </w:p>
        </w:tc>
        <w:tc>
          <w:tcPr>
            <w:tcW w:w="3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267" w:rsidTr="00425267">
        <w:trPr>
          <w:trHeight w:val="711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 w:rsidP="00425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 w:rsidP="00425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8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7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555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 w:rsidP="004252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="00425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入学前户口所在地</w:t>
            </w:r>
          </w:p>
        </w:tc>
        <w:tc>
          <w:tcPr>
            <w:tcW w:w="3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5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   校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      间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</w:tr>
      <w:tr w:rsidR="00B33E25" w:rsidTr="00425267">
        <w:trPr>
          <w:trHeight w:val="42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年-       年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39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家庭状况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职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B33E25" w:rsidTr="00425267">
        <w:trPr>
          <w:trHeight w:val="390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405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1468"/>
        </w:trPr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在校担任职务</w:t>
            </w:r>
          </w:p>
        </w:tc>
        <w:tc>
          <w:tcPr>
            <w:tcW w:w="7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E25" w:rsidTr="00425267">
        <w:trPr>
          <w:trHeight w:val="1468"/>
        </w:trPr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251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系部、班主任签字</w:t>
            </w:r>
          </w:p>
        </w:tc>
        <w:tc>
          <w:tcPr>
            <w:tcW w:w="7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E25" w:rsidRDefault="00B3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3E25" w:rsidRDefault="00B33E25">
      <w:pPr>
        <w:rPr>
          <w:rFonts w:ascii="宋体" w:eastAsia="宋体" w:hAnsi="宋体" w:cs="宋体"/>
          <w:sz w:val="24"/>
          <w:szCs w:val="24"/>
        </w:rPr>
      </w:pPr>
    </w:p>
    <w:sectPr w:rsidR="00B33E25" w:rsidSect="00B3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5BB"/>
    <w:rsid w:val="002514B9"/>
    <w:rsid w:val="00425267"/>
    <w:rsid w:val="004C78ED"/>
    <w:rsid w:val="005405F9"/>
    <w:rsid w:val="008605BB"/>
    <w:rsid w:val="009C2E64"/>
    <w:rsid w:val="00A63C50"/>
    <w:rsid w:val="00A84209"/>
    <w:rsid w:val="00B33E25"/>
    <w:rsid w:val="00FF6FB7"/>
    <w:rsid w:val="01435752"/>
    <w:rsid w:val="169F2FB0"/>
    <w:rsid w:val="1EE64B7A"/>
    <w:rsid w:val="27FA48D2"/>
    <w:rsid w:val="2E9B7FF2"/>
    <w:rsid w:val="2ED6581F"/>
    <w:rsid w:val="30D10BF9"/>
    <w:rsid w:val="31EC5F6B"/>
    <w:rsid w:val="32B70D01"/>
    <w:rsid w:val="34470519"/>
    <w:rsid w:val="3A63123E"/>
    <w:rsid w:val="44E136A3"/>
    <w:rsid w:val="568241DE"/>
    <w:rsid w:val="6438299D"/>
    <w:rsid w:val="6D8E5706"/>
    <w:rsid w:val="6E8637D3"/>
    <w:rsid w:val="71B51F07"/>
    <w:rsid w:val="7FBC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33E25"/>
    <w:rPr>
      <w:rFonts w:ascii="宋体" w:eastAsia="宋体" w:hAnsi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6</cp:revision>
  <cp:lastPrinted>2019-03-15T02:20:00Z</cp:lastPrinted>
  <dcterms:created xsi:type="dcterms:W3CDTF">2018-11-30T03:57:00Z</dcterms:created>
  <dcterms:modified xsi:type="dcterms:W3CDTF">2019-11-25T04:26:00Z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